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BC" w:rsidRDefault="008315BC" w:rsidP="00831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315BC" w:rsidRDefault="008315BC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315BC" w:rsidRDefault="008315BC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315BC" w:rsidRDefault="008315BC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907EF0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8315BC" w:rsidRDefault="006E03E7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8315BC" w:rsidRDefault="00907F8E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ПОНЕДЕЉАК 1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пољопривреде, шумарства и водопривреде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2017. 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132569">
        <w:rPr>
          <w:rFonts w:ascii="Times New Roman" w:hAnsi="Times New Roman" w:cs="Times New Roman"/>
          <w:sz w:val="24"/>
          <w:szCs w:val="24"/>
        </w:rPr>
        <w:t xml:space="preserve"> 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>( број 02-3092/17 од 20. октобра 2017. године);</w:t>
      </w:r>
    </w:p>
    <w:p w:rsidR="008315BC" w:rsidRDefault="008315BC" w:rsidP="00831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315BC" w:rsidRDefault="008315BC" w:rsidP="008315B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5BC" w:rsidRDefault="008315BC" w:rsidP="008315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8315BC" w:rsidRDefault="008315BC" w:rsidP="008315B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8315BC" w:rsidRDefault="008315BC" w:rsidP="008315BC"/>
    <w:p w:rsidR="007062A6" w:rsidRDefault="007062A6"/>
    <w:sectPr w:rsidR="00706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BC"/>
    <w:rsid w:val="00132569"/>
    <w:rsid w:val="006E03E7"/>
    <w:rsid w:val="007062A6"/>
    <w:rsid w:val="008315BC"/>
    <w:rsid w:val="00907EF0"/>
    <w:rsid w:val="00907F8E"/>
    <w:rsid w:val="00A8440D"/>
    <w:rsid w:val="00D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2017-11-13T07:22:00Z</dcterms:created>
  <dcterms:modified xsi:type="dcterms:W3CDTF">2017-11-13T07:22:00Z</dcterms:modified>
</cp:coreProperties>
</file>